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76B3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A32F9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A32F9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A32F9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A32F97" w:rsidRDefault="00A32F97" w:rsidP="00A32F97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A32F97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32F9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32F97" w:rsidRPr="006E60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32F97" w:rsidRPr="006E60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02 232 4000 ต่อ 2002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A32F97" w:rsidRDefault="002F054A" w:rsidP="00A32F9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32F9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A32F97" w:rsidRPr="006E60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นางสาววราพร ปาสา</w:t>
            </w:r>
          </w:p>
          <w:p w:rsidR="006C7B37" w:rsidRPr="00A32F97" w:rsidRDefault="00A32F97" w:rsidP="00A32F97">
            <w:pPr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     </w:t>
            </w:r>
            <w:r w:rsidRPr="006E60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นางสาวลักษณา ภูศรี 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32F97" w:rsidRPr="006E60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02 232 4000 ต่อ 2002</w:t>
            </w:r>
          </w:p>
          <w:p w:rsidR="006C7B37" w:rsidRPr="006C7B37" w:rsidRDefault="006C7B37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A32F97">
        <w:trPr>
          <w:trHeight w:val="2041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6C7B37" w:rsidRDefault="006C7B37" w:rsidP="00A32F97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A32F97"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A32F97" w:rsidRPr="003E7B4C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A32F97"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32F97" w:rsidRPr="003B7C5A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108FD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3E7B4C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A32F97" w:rsidRPr="003B7C5A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108FD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3E7B4C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32F97" w:rsidRPr="003B7C5A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108FD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3E7B4C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3E7B4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A32F97" w:rsidRPr="003B7C5A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108FD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3E7B4C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A32F97" w:rsidRPr="003B7C5A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108FD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3E7B4C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1A02F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1"/>
              <w:gridCol w:w="1134"/>
              <w:gridCol w:w="1418"/>
              <w:gridCol w:w="1276"/>
              <w:gridCol w:w="1124"/>
            </w:tblGrid>
            <w:tr w:rsidR="002F054A" w:rsidRPr="003B7C5A" w:rsidTr="00F26EE1">
              <w:trPr>
                <w:trHeight w:val="902"/>
                <w:jc w:val="center"/>
              </w:trPr>
              <w:tc>
                <w:tcPr>
                  <w:tcW w:w="4301" w:type="dxa"/>
                  <w:vAlign w:val="center"/>
                </w:tcPr>
                <w:p w:rsidR="002F054A" w:rsidRPr="003B7C5A" w:rsidRDefault="002F054A" w:rsidP="001A02F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1A02F1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1A02F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1A02F1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24" w:type="dxa"/>
                  <w:vAlign w:val="center"/>
                </w:tcPr>
                <w:p w:rsidR="002F054A" w:rsidRPr="003B7C5A" w:rsidRDefault="002F054A" w:rsidP="001A02F1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F26EE1">
              <w:trPr>
                <w:trHeight w:val="856"/>
                <w:jc w:val="center"/>
              </w:trPr>
              <w:tc>
                <w:tcPr>
                  <w:tcW w:w="4301" w:type="dxa"/>
                </w:tcPr>
                <w:p w:rsidR="004032BC" w:rsidRPr="00B26A52" w:rsidRDefault="00A32F97" w:rsidP="001A02F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0864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</w:t>
                  </w:r>
                  <w:r w:rsidRPr="0008640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</w:tc>
              <w:tc>
                <w:tcPr>
                  <w:tcW w:w="1134" w:type="dxa"/>
                </w:tcPr>
                <w:p w:rsidR="004032BC" w:rsidRPr="00AC4F8B" w:rsidRDefault="00A32F97" w:rsidP="001A02F1">
                  <w:pPr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FF621B" w:rsidP="001A02F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46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D656CC" w:rsidP="001A02F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D656CC" w:rsidP="001A02F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1A02F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1A02F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64ABD" w:rsidRPr="00A64ABD" w:rsidRDefault="00A64ABD" w:rsidP="00A64ABD">
            <w:pPr>
              <w:pStyle w:val="ListParagraph"/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64ABD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ดำเนินการกระบวนงานจัดซื้อจัดจ้าง</w:t>
            </w:r>
            <w:r w:rsidR="004C5359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ตามระเบียบพัสดุ และ</w:t>
            </w:r>
            <w:r w:rsidRPr="00A64A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ในระบบ </w:t>
            </w:r>
            <w:r w:rsidRPr="00A64ABD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A64AB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64ABD">
              <w:rPr>
                <w:rFonts w:ascii="TH SarabunPSK" w:hAnsi="TH SarabunPSK" w:cs="TH SarabunPSK"/>
                <w:sz w:val="32"/>
                <w:szCs w:val="32"/>
              </w:rPr>
              <w:t xml:space="preserve">GP </w:t>
            </w:r>
          </w:p>
          <w:p w:rsidR="00A64ABD" w:rsidRPr="00A64ABD" w:rsidRDefault="00A64ABD" w:rsidP="00A64ABD">
            <w:pPr>
              <w:pStyle w:val="ListParagraph"/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64ABD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ดำเนินการกระบวนการทำสัญญา/ใบสั่งซื้อสั่งจ้าง</w:t>
            </w:r>
          </w:p>
          <w:p w:rsidR="00A64ABD" w:rsidRPr="00A64ABD" w:rsidRDefault="00A64ABD" w:rsidP="00A64ABD">
            <w:pPr>
              <w:pStyle w:val="ListParagraph"/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64ABD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ดำเนินการตรวจรับงานตามงวดในสัญญาตามระเบียบพัสดุ</w:t>
            </w:r>
          </w:p>
          <w:p w:rsidR="008552DB" w:rsidRPr="00A64ABD" w:rsidRDefault="00A64ABD" w:rsidP="00A64ABD">
            <w:pPr>
              <w:pStyle w:val="ListParagraph"/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64AB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</w:t>
            </w:r>
            <w:r w:rsidRPr="00A64ABD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เบิกจ่ายเงินตามงวดสัญญา</w:t>
            </w:r>
          </w:p>
          <w:p w:rsidR="000A5220" w:rsidRPr="003E3B41" w:rsidRDefault="00DE25CA" w:rsidP="003E3B41">
            <w:pPr>
              <w:pStyle w:val="ListParagraph"/>
              <w:numPr>
                <w:ilvl w:val="0"/>
                <w:numId w:val="11"/>
              </w:numPr>
              <w:tabs>
                <w:tab w:val="left" w:pos="1051"/>
              </w:tabs>
              <w:ind w:left="0" w:firstLine="7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4ABD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  <w:r w:rsidR="00DA52EE" w:rsidRPr="00A64ABD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="00DA52EE" w:rsidRPr="00A64AB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ได้รับจัดสรร</w:t>
            </w:r>
            <w:r w:rsidRPr="00A64ABD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ตาม พรบ. และอนุมัต</w:t>
            </w:r>
            <w:r w:rsidR="0052002A" w:rsidRPr="00A64ABD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ิ</w:t>
            </w:r>
            <w:r w:rsidRPr="00A64ABD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เงินแล้ว</w:t>
            </w:r>
            <w:r w:rsidR="00DA52EE" w:rsidRPr="00A64AB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ประจำปีงบประมาณ พ.ศ. 256</w:t>
            </w:r>
            <w:r w:rsidRPr="00A64ABD">
              <w:rPr>
                <w:rFonts w:ascii="TH SarabunPSK" w:hAnsi="TH SarabunPSK" w:cs="TH SarabunPSK"/>
                <w:spacing w:val="-4"/>
                <w:sz w:val="32"/>
                <w:szCs w:val="32"/>
              </w:rPr>
              <w:t>2</w:t>
            </w:r>
            <w:r w:rsidR="00DA52EE" w:rsidRPr="00A64AB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จำนวนเงิน </w:t>
            </w:r>
            <w:r w:rsidRPr="00A64ABD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  <w:r w:rsidR="009045AD" w:rsidRPr="00A64ABD">
              <w:rPr>
                <w:rFonts w:ascii="TH SarabunPSK" w:hAnsi="TH SarabunPSK" w:cs="TH SarabunPSK"/>
                <w:spacing w:val="-4"/>
                <w:sz w:val="32"/>
                <w:szCs w:val="32"/>
              </w:rPr>
              <w:t>,</w:t>
            </w:r>
            <w:r w:rsidRPr="00A64ABD">
              <w:rPr>
                <w:rFonts w:ascii="TH SarabunPSK" w:hAnsi="TH SarabunPSK" w:cs="TH SarabunPSK"/>
                <w:spacing w:val="-4"/>
                <w:sz w:val="32"/>
                <w:szCs w:val="32"/>
              </w:rPr>
              <w:t>882</w:t>
            </w:r>
            <w:r w:rsidR="009045AD" w:rsidRPr="00A64ABD">
              <w:rPr>
                <w:rFonts w:ascii="TH SarabunPSK" w:hAnsi="TH SarabunPSK" w:cs="TH SarabunPSK"/>
                <w:spacing w:val="-4"/>
                <w:sz w:val="32"/>
                <w:szCs w:val="32"/>
              </w:rPr>
              <w:t>,</w:t>
            </w:r>
            <w:r w:rsidRPr="00A64ABD">
              <w:rPr>
                <w:rFonts w:ascii="TH SarabunPSK" w:hAnsi="TH SarabunPSK" w:cs="TH SarabunPSK"/>
                <w:spacing w:val="-4"/>
                <w:sz w:val="32"/>
                <w:szCs w:val="32"/>
              </w:rPr>
              <w:t>663</w:t>
            </w:r>
            <w:r w:rsidR="009045AD" w:rsidRPr="00A64ABD">
              <w:rPr>
                <w:rFonts w:ascii="TH SarabunPSK" w:hAnsi="TH SarabunPSK" w:cs="TH SarabunPSK"/>
                <w:spacing w:val="-4"/>
                <w:sz w:val="32"/>
                <w:szCs w:val="32"/>
              </w:rPr>
              <w:t>,</w:t>
            </w:r>
            <w:r w:rsidRPr="00A64ABD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800 </w:t>
            </w:r>
            <w:r w:rsidR="00DA52EE" w:rsidRPr="00A64AB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บาท ผลการเบิกจ่ายในระบบ </w:t>
            </w:r>
            <w:r w:rsidR="00DA52EE" w:rsidRPr="00A64ABD">
              <w:rPr>
                <w:rFonts w:ascii="TH SarabunPSK" w:hAnsi="TH SarabunPSK" w:cs="TH SarabunPSK"/>
                <w:spacing w:val="-4"/>
                <w:sz w:val="32"/>
                <w:szCs w:val="32"/>
              </w:rPr>
              <w:t>GFMIS</w:t>
            </w:r>
            <w:r w:rsidR="009045AD" w:rsidRPr="00A64AB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="0052002A" w:rsidRPr="00A64ABD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ไตรมาส </w:t>
            </w:r>
            <w:r w:rsidR="0052002A" w:rsidRPr="00A64ABD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2 </w:t>
            </w:r>
            <w:r w:rsidR="009045AD" w:rsidRPr="00A64AB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</w:t>
            </w:r>
            <w:r w:rsidR="0052002A" w:rsidRPr="00A64ABD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ตั้งแต่ </w:t>
            </w:r>
            <w:r w:rsidR="0052002A" w:rsidRPr="00A64ABD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 </w:t>
            </w:r>
            <w:r w:rsidR="0052002A" w:rsidRPr="00A64ABD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ตุลาคม </w:t>
            </w:r>
            <w:r w:rsidR="0052002A" w:rsidRPr="00A64ABD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2561 </w:t>
            </w:r>
            <w:r w:rsidR="0052002A" w:rsidRPr="00A64AB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– </w:t>
            </w:r>
            <w:r w:rsidR="0052002A" w:rsidRPr="00A64ABD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31 </w:t>
            </w:r>
            <w:r w:rsidR="0052002A" w:rsidRPr="00A64ABD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มีนาคม </w:t>
            </w:r>
            <w:r w:rsidR="0052002A" w:rsidRPr="00A64ABD">
              <w:rPr>
                <w:rFonts w:ascii="TH SarabunPSK" w:hAnsi="TH SarabunPSK" w:cs="TH SarabunPSK"/>
                <w:spacing w:val="-4"/>
                <w:sz w:val="32"/>
                <w:szCs w:val="32"/>
              </w:rPr>
              <w:t>2562</w:t>
            </w:r>
            <w:r w:rsidR="0052002A" w:rsidRPr="00A64AB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) </w:t>
            </w:r>
            <w:r w:rsidR="00DA52EE" w:rsidRPr="00A64AB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ณ วันที่ </w:t>
            </w:r>
            <w:r w:rsidR="00DA52EE" w:rsidRPr="00A64ABD">
              <w:rPr>
                <w:rFonts w:ascii="TH SarabunPSK" w:hAnsi="TH SarabunPSK" w:cs="TH SarabunPSK"/>
                <w:spacing w:val="-4"/>
                <w:sz w:val="32"/>
                <w:szCs w:val="32"/>
              </w:rPr>
              <w:t>31</w:t>
            </w:r>
            <w:r w:rsidR="00DA52EE" w:rsidRPr="00A64AB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มีนาคม 256</w:t>
            </w:r>
            <w:r w:rsidR="0052002A" w:rsidRPr="00A64ABD">
              <w:rPr>
                <w:rFonts w:ascii="TH SarabunPSK" w:hAnsi="TH SarabunPSK" w:cs="TH SarabunPSK"/>
                <w:spacing w:val="-4"/>
                <w:sz w:val="32"/>
                <w:szCs w:val="32"/>
              </w:rPr>
              <w:t>2</w:t>
            </w:r>
            <w:r w:rsidR="00DA52EE" w:rsidRPr="00A64AB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จำนวนเงิน </w:t>
            </w:r>
            <w:r w:rsidR="00C72ABB" w:rsidRPr="00A64ABD">
              <w:rPr>
                <w:rFonts w:ascii="TH SarabunPSK" w:hAnsi="TH SarabunPSK" w:cs="TH SarabunPSK"/>
                <w:spacing w:val="-4"/>
                <w:sz w:val="32"/>
                <w:szCs w:val="32"/>
              </w:rPr>
              <w:t>159,446,050</w:t>
            </w:r>
            <w:r w:rsidR="00C72ABB" w:rsidRPr="00A64AB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</w:t>
            </w:r>
            <w:r w:rsidR="00C72ABB" w:rsidRPr="00A64ABD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60 </w:t>
            </w:r>
            <w:r w:rsidR="00C72ABB" w:rsidRPr="00A64ABD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บาท</w:t>
            </w:r>
            <w:r w:rsidR="00DA52EE" w:rsidRPr="00A64AB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="00DA52EE" w:rsidRPr="00A64ABD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  <w:r w:rsidR="00C72ABB" w:rsidRPr="00A64A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72ABB" w:rsidRPr="00A64ABD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C72ABB" w:rsidRPr="00A64AB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C72ABB" w:rsidRPr="00A64ABD"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1A02F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DA52EE" w:rsidP="00E46298">
            <w:pPr>
              <w:tabs>
                <w:tab w:val="left" w:pos="1321"/>
              </w:tabs>
              <w:ind w:left="144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- 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Pr="00E46298" w:rsidRDefault="00487609" w:rsidP="001A02F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462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อุปสรรคต่อการทำงาน :</w:t>
            </w:r>
          </w:p>
          <w:p w:rsidR="009E5584" w:rsidRDefault="009E5584" w:rsidP="00B63D8B">
            <w:pPr>
              <w:pStyle w:val="ListParagraph"/>
              <w:numPr>
                <w:ilvl w:val="0"/>
                <w:numId w:val="8"/>
              </w:numPr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4629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การจัดจ้างบำรุงรักษาอุปกรณ์ระบบเครือข่าย และเครือข่ายสัญญาณเคเบิลใยแก้วนำแสงล่าช้ากว่ากำหนด (ตั้งแต่เดือนตุลาคม 2561 – เดือนมีนาคม 2562)</w:t>
            </w:r>
            <w:r w:rsidR="002753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753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และมีการลงนามในสัญญาจ้าง </w:t>
            </w:r>
          </w:p>
          <w:p w:rsidR="00DA23B5" w:rsidRDefault="00DA23B5" w:rsidP="00B63D8B">
            <w:pPr>
              <w:pStyle w:val="ListParagraph"/>
              <w:ind w:left="0"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สัญญาจ้างบำรุงรักษาซ่อมแซมและปรับเปลี่ยนอุปกรณ์และระบบเครือข่าย</w:t>
            </w:r>
            <w:r w:rsidR="0067029C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สารสนเทศเพื่อ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พัฒนาการศึกษา</w:t>
            </w:r>
            <w:r w:rsidR="00F8148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สัญญาเลขที่ สอ. </w:t>
            </w:r>
            <w:r w:rsidR="00F8148D">
              <w:rPr>
                <w:rFonts w:ascii="TH SarabunPSK" w:hAnsi="TH SarabunPSK" w:cs="TH SarabunPSK"/>
                <w:sz w:val="32"/>
                <w:szCs w:val="32"/>
              </w:rPr>
              <w:t>22</w:t>
            </w:r>
            <w:r w:rsidR="00F8148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F8148D">
              <w:rPr>
                <w:rFonts w:ascii="TH SarabunPSK" w:hAnsi="TH SarabunPSK" w:cs="TH SarabunPSK"/>
                <w:sz w:val="32"/>
                <w:szCs w:val="32"/>
              </w:rPr>
              <w:t xml:space="preserve">2562 </w:t>
            </w:r>
            <w:r w:rsidR="00F8148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วันที่ </w:t>
            </w:r>
            <w:r w:rsidR="00F8148D">
              <w:rPr>
                <w:rFonts w:ascii="TH SarabunPSK" w:hAnsi="TH SarabunPSK" w:cs="TH SarabunPSK"/>
                <w:sz w:val="32"/>
                <w:szCs w:val="32"/>
              </w:rPr>
              <w:t xml:space="preserve">14 </w:t>
            </w:r>
            <w:r w:rsidR="00F8148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กุมภาพันธ์ </w:t>
            </w:r>
            <w:r w:rsidR="00F8148D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  <w:p w:rsidR="00275312" w:rsidRPr="00F8148D" w:rsidRDefault="00960441" w:rsidP="00B63D8B">
            <w:pPr>
              <w:pStyle w:val="ListParagraph"/>
              <w:ind w:left="0"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DA23B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E5543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สัญญาจ้างบำรุงรักษาซ่อมแซมแก้ไขและ</w:t>
            </w:r>
            <w:r w:rsidR="0030217A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</w:t>
            </w:r>
            <w:r w:rsidR="002E5543"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 w:rsidR="0030217A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โครงข่ายสายเคเ</w:t>
            </w:r>
            <w:r w:rsidR="00F8148D">
              <w:rPr>
                <w:rFonts w:ascii="TH SarabunPSK" w:hAnsi="TH SarabunPSK" w:cs="TH SarabunPSK" w:hint="cs"/>
                <w:sz w:val="32"/>
                <w:szCs w:val="32"/>
                <w:cs/>
              </w:rPr>
              <w:t>บิ</w:t>
            </w:r>
            <w:r w:rsidR="003021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ลนำแสง สัญญาเลขที่ </w:t>
            </w:r>
            <w:r w:rsidR="0030217A" w:rsidRPr="0067029C">
              <w:rPr>
                <w:rFonts w:ascii="TH SarabunPSK" w:hAnsi="TH SarabunPSK" w:cs="TH SarabunPSK" w:hint="cs"/>
                <w:sz w:val="32"/>
                <w:szCs w:val="32"/>
                <w:cs/>
              </w:rPr>
              <w:t>สอ.</w:t>
            </w:r>
            <w:r w:rsidR="0030217A" w:rsidRPr="0067029C">
              <w:rPr>
                <w:rFonts w:ascii="TH SarabunPSK" w:hAnsi="TH SarabunPSK" w:cs="TH SarabunPSK"/>
                <w:sz w:val="32"/>
                <w:szCs w:val="32"/>
              </w:rPr>
              <w:t>23</w:t>
            </w:r>
            <w:r w:rsidR="0030217A" w:rsidRPr="0067029C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30217A" w:rsidRPr="0067029C">
              <w:rPr>
                <w:rFonts w:ascii="TH SarabunPSK" w:hAnsi="TH SarabunPSK" w:cs="TH SarabunPSK"/>
                <w:sz w:val="32"/>
                <w:szCs w:val="32"/>
              </w:rPr>
              <w:t xml:space="preserve">2562 </w:t>
            </w:r>
            <w:r w:rsidR="0030217A" w:rsidRPr="0067029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วันที่ </w:t>
            </w:r>
            <w:r w:rsidR="00DA23B5" w:rsidRPr="0067029C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="00DA23B5" w:rsidRPr="0067029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 w:rsidR="00DA23B5" w:rsidRPr="0067029C">
              <w:rPr>
                <w:rFonts w:ascii="TH SarabunPSK" w:hAnsi="TH SarabunPSK" w:cs="TH SarabunPSK"/>
                <w:sz w:val="32"/>
                <w:szCs w:val="32"/>
              </w:rPr>
              <w:t>2562</w:t>
            </w:r>
            <w:r w:rsidRPr="00F8148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  <w:p w:rsidR="009E5584" w:rsidRPr="00515247" w:rsidRDefault="009E5584" w:rsidP="00B63D8B">
            <w:pPr>
              <w:pStyle w:val="ListParagraph"/>
              <w:numPr>
                <w:ilvl w:val="0"/>
                <w:numId w:val="8"/>
              </w:numPr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46298">
              <w:rPr>
                <w:rFonts w:ascii="TH SarabunPSK" w:hAnsi="TH SarabunPSK" w:cs="TH SarabunPSK"/>
                <w:sz w:val="32"/>
                <w:szCs w:val="32"/>
                <w:cs/>
              </w:rPr>
              <w:t>ตามข้อสั่งการ</w:t>
            </w:r>
            <w:r w:rsidR="008552DB" w:rsidRPr="00E46298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รัฐ</w:t>
            </w:r>
            <w:r w:rsidRPr="00E46298">
              <w:rPr>
                <w:rFonts w:ascii="TH SarabunPSK" w:hAnsi="TH SarabunPSK" w:cs="TH SarabunPSK"/>
                <w:sz w:val="32"/>
                <w:szCs w:val="32"/>
                <w:cs/>
              </w:rPr>
              <w:t>มนตรีว่าการกระทรวงศึกษาธิการที่มอบหมายให้ สกอ. ดำเนินการบำรุงรักษา</w:t>
            </w:r>
            <w:r w:rsidR="00F8148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เครือข่ายสัญญาณเคเบิลใยแก้วนำแสง </w:t>
            </w:r>
            <w:r w:rsidRPr="00E46298">
              <w:rPr>
                <w:rFonts w:ascii="TH SarabunPSK" w:hAnsi="TH SarabunPSK" w:cs="TH SarabunPSK"/>
                <w:sz w:val="32"/>
                <w:szCs w:val="32"/>
                <w:cs/>
              </w:rPr>
              <w:t>ในส่วนสถาบันอุดมศึกษาและสถาบันการอาชีวศึกษาเท่านั้น</w:t>
            </w:r>
            <w:r w:rsidR="00F8148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8148D" w:rsidRPr="00E46298">
              <w:rPr>
                <w:rFonts w:ascii="TH SarabunPSK" w:hAnsi="TH SarabunPSK" w:cs="TH SarabunPSK"/>
                <w:sz w:val="32"/>
                <w:szCs w:val="32"/>
                <w:cs/>
              </w:rPr>
              <w:t>จำนวนระยะทาง 19,864.38 กิโลเมตร (826 เส้นทาง)</w:t>
            </w:r>
            <w:r w:rsidR="00FD56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8148D">
              <w:rPr>
                <w:rFonts w:ascii="TH SarabunPSK" w:hAnsi="TH SarabunPSK" w:cs="TH SarabunPSK" w:hint="cs"/>
                <w:sz w:val="32"/>
                <w:szCs w:val="32"/>
                <w:cs/>
              </w:rPr>
              <w:t>วงเงิน</w:t>
            </w:r>
            <w:r w:rsidR="00CC5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C5B16">
              <w:rPr>
                <w:rFonts w:ascii="TH SarabunPSK" w:hAnsi="TH SarabunPSK" w:cs="TH SarabunPSK"/>
                <w:sz w:val="32"/>
                <w:szCs w:val="32"/>
              </w:rPr>
              <w:t xml:space="preserve">254,550,000 </w:t>
            </w:r>
            <w:r w:rsidR="00CC5B16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 w:rsidR="009804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D566C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และมอบหมายให้</w:t>
            </w:r>
            <w:r w:rsidR="00FD566C" w:rsidRPr="00E46298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ศึกษาขั้นพื้นฐานและสำนักงานส่งเสริมการศึกษานอกระบบและการศึกษาตามอัธยาศัยเป็นผู้ดำเนินการ</w:t>
            </w:r>
            <w:r w:rsidRPr="00FD566C">
              <w:rPr>
                <w:rFonts w:ascii="TH SarabunPSK" w:hAnsi="TH SarabunPSK" w:cs="TH SarabunPSK"/>
                <w:sz w:val="32"/>
                <w:szCs w:val="32"/>
                <w:cs/>
              </w:rPr>
              <w:t>ระยะทางที่เหลือ 47,304.62 กิโลเมตร</w:t>
            </w:r>
            <w:r w:rsidR="00FD566C" w:rsidRPr="00FD56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E5E3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วงเงิน </w:t>
            </w:r>
            <w:r w:rsidR="000E5E3F">
              <w:rPr>
                <w:rFonts w:ascii="TH SarabunPSK" w:hAnsi="TH SarabunPSK" w:cs="TH SarabunPSK"/>
                <w:sz w:val="32"/>
                <w:szCs w:val="32"/>
              </w:rPr>
              <w:t>304,000,000</w:t>
            </w:r>
            <w:r w:rsidR="000E5E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0E5E3F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="000E5E3F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 w:rsidR="00711153" w:rsidRPr="00515247">
              <w:rPr>
                <w:rFonts w:ascii="TH SarabunPSK" w:hAnsi="TH SarabunPSK" w:cs="TH SarabunPSK" w:hint="cs"/>
                <w:sz w:val="32"/>
                <w:szCs w:val="32"/>
                <w:cs/>
              </w:rPr>
              <w:t>ซึ่งปัจจุบันในส่วนของ สกอ. ดำเนินการสัญญาจ้างบำรุงรักษาซ่อมแซมแก้ไขและปรับเปลี่ยนโครงข่ายสายเคเบิลนำแสง</w:t>
            </w:r>
            <w:r w:rsidR="000E5E3F">
              <w:rPr>
                <w:rFonts w:ascii="TH SarabunPSK" w:hAnsi="TH SarabunPSK" w:cs="TH SarabunPSK" w:hint="cs"/>
                <w:sz w:val="32"/>
                <w:szCs w:val="32"/>
                <w:cs/>
              </w:rPr>
              <w:t>แล้ว</w:t>
            </w:r>
            <w:r w:rsidR="00165186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</w:t>
            </w:r>
            <w:r w:rsidR="00711153" w:rsidRPr="00515247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สัญญาเลขที่ สอ.</w:t>
            </w:r>
            <w:r w:rsidR="00711153" w:rsidRPr="00515247">
              <w:rPr>
                <w:rFonts w:ascii="TH SarabunPSK" w:hAnsi="TH SarabunPSK" w:cs="TH SarabunPSK"/>
                <w:sz w:val="32"/>
                <w:szCs w:val="32"/>
              </w:rPr>
              <w:t>23</w:t>
            </w:r>
            <w:r w:rsidR="00711153" w:rsidRPr="0051524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711153" w:rsidRPr="00515247">
              <w:rPr>
                <w:rFonts w:ascii="TH SarabunPSK" w:hAnsi="TH SarabunPSK" w:cs="TH SarabunPSK"/>
                <w:sz w:val="32"/>
                <w:szCs w:val="32"/>
              </w:rPr>
              <w:t xml:space="preserve">2562 </w:t>
            </w:r>
            <w:r w:rsidR="00711153" w:rsidRPr="00515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วันที่ </w:t>
            </w:r>
            <w:r w:rsidR="00711153" w:rsidRPr="00515247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="00711153" w:rsidRPr="005152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 w:rsidR="00711153" w:rsidRPr="00515247">
              <w:rPr>
                <w:rFonts w:ascii="TH SarabunPSK" w:hAnsi="TH SarabunPSK" w:cs="TH SarabunPSK"/>
                <w:sz w:val="32"/>
                <w:szCs w:val="32"/>
              </w:rPr>
              <w:t xml:space="preserve">2562 </w:t>
            </w:r>
            <w:r w:rsidR="00165186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515247" w:rsidRPr="00515247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ในส่วนของ สพฐ. อยู่ระหว่างการดำเนินการจ้าง</w:t>
            </w:r>
            <w:r w:rsidR="00711153" w:rsidRPr="005152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0A5220" w:rsidRDefault="00F6217B" w:rsidP="00B63D8B">
            <w:pPr>
              <w:pStyle w:val="ListParagraph"/>
              <w:numPr>
                <w:ilvl w:val="0"/>
                <w:numId w:val="8"/>
              </w:numPr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อยู่ระหว่างการเบิกจ่ายเงินสำหรับงานจ้างบริการฐานข้อมูล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สัญญา จำนวนเงิน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39,095,630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(เรื่องจัดส่งไปที่สำนักอำนวยการ สกอ. แล้วตั้งแต่เดือนมีนาคม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F01C6" w:rsidRPr="00B63D8B" w:rsidRDefault="00AA5D58" w:rsidP="00B63D8B">
            <w:pPr>
              <w:pStyle w:val="ListParagraph"/>
              <w:numPr>
                <w:ilvl w:val="0"/>
                <w:numId w:val="8"/>
              </w:numPr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Pr="00AA5D58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การพัฒนาเครือข่ายการศึกษาแห่งชาติ (</w:t>
            </w:r>
            <w:proofErr w:type="spellStart"/>
            <w:r w:rsidRPr="00AA5D58">
              <w:rPr>
                <w:rFonts w:ascii="TH SarabunPSK" w:hAnsi="TH SarabunPSK" w:cs="TH SarabunPSK"/>
                <w:sz w:val="32"/>
                <w:szCs w:val="32"/>
              </w:rPr>
              <w:t>NEdNet</w:t>
            </w:r>
            <w:proofErr w:type="spellEnd"/>
            <w:r w:rsidRPr="00AA5D58">
              <w:rPr>
                <w:rFonts w:ascii="TH SarabunPSK" w:hAnsi="TH SarabunPSK" w:cs="TH SarabunPSK"/>
                <w:sz w:val="32"/>
                <w:szCs w:val="32"/>
                <w:cs/>
              </w:rPr>
              <w:t>) ระยะที่ 1 แขวงทุ่งพญาไท เขตราชเทวี กรุงเทพมหานคร (1 งาน)</w:t>
            </w:r>
            <w:r w:rsidR="00D73F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วงเงิน </w:t>
            </w:r>
            <w:r w:rsidR="00D73F96">
              <w:rPr>
                <w:rFonts w:ascii="TH SarabunPSK" w:hAnsi="TH SarabunPSK" w:cs="TH SarabunPSK"/>
                <w:sz w:val="32"/>
                <w:szCs w:val="32"/>
              </w:rPr>
              <w:t>327,660,000</w:t>
            </w:r>
            <w:r w:rsidR="00D73F9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D73F96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="00D73F96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 w:rsidR="007618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อยู่</w:t>
            </w:r>
            <w:r w:rsidR="00BF01C6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ระหว่างการจัดซื้อจัดจ้าง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Pr="00E46298" w:rsidRDefault="00841369" w:rsidP="001A02F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462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หลักฐานอ้างอิง :</w:t>
            </w:r>
            <w:r w:rsidR="00962371" w:rsidRPr="00E462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2F0A94" w:rsidRPr="00E46298" w:rsidRDefault="00A83337" w:rsidP="00B63D8B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4629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- </w:t>
            </w:r>
            <w:r w:rsidRPr="00E4629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เอกสารการเบิกจ่ายงบประมาณของกลุ่มงานการเงิน งบประมาณและบัญชี  สำนักอำนวยการ </w:t>
            </w:r>
            <w:r w:rsidRPr="00E4629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</w:r>
            <w:r w:rsidRPr="00E46298">
              <w:rPr>
                <w:rFonts w:ascii="TH SarabunPSK" w:hAnsi="TH SarabunPSK" w:cs="TH SarabunPSK"/>
                <w:sz w:val="32"/>
                <w:szCs w:val="32"/>
                <w:cs/>
              </w:rPr>
              <w:t>และกลุ่มติดตามและประเมินผลด้านนโยบายและงบประมาณอุดมศึกษา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D73C0F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756" w:rsidRDefault="009C1756">
      <w:r>
        <w:separator/>
      </w:r>
    </w:p>
  </w:endnote>
  <w:endnote w:type="continuationSeparator" w:id="0">
    <w:p w:rsidR="009C1756" w:rsidRDefault="009C1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756" w:rsidRDefault="009C1756">
      <w:r>
        <w:separator/>
      </w:r>
    </w:p>
  </w:footnote>
  <w:footnote w:type="continuationSeparator" w:id="0">
    <w:p w:rsidR="009C1756" w:rsidRDefault="009C1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2865C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5E7CD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</w:t>
                            </w:r>
                            <w:r w:rsidR="005E7C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งาน</w:t>
                            </w:r>
                            <w:r w:rsidR="005E7CD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CgAAAAAAAAAhAK1b0wm9GAAAvRgAABUAAABkcnMvbWVkaWEv&#10;aW1hZ2UxLmpwZWf/2P/hDiBFeGlmAABJSSoACAAAAAgAEgEDAAEAAAABAAAAGgEFAAEAAABuAAAA&#10;GwEFAAEAAAB2AAAAKAEDAAEAAAACAAAAMQECABwAAAB+AAAAMgECABQAAACaAAAAEwIDAAEAAAAB&#10;AAAAaYcEAAEAAACuAAAAGgEAAF4BAAABAAAAXgEAAAEAAABBQ0QgU3lzdGVtcyBEaWdpdGFsIElt&#10;YWdpbmcAMjAwNTowMToyNiAxMTo0OTo0MAAGAACQBwAEAAAAMDIxMJCSAgAEAAAANjg1AAGgAwAB&#10;AAAA//8AAAKgBAABAAAATQAAAAOgBAABAAAARgAAAAWgBAABAAAA/AAAAAAAAAACAAEAAgAEAAAA&#10;Ujk4AAIABwAEAAAAMDEwMAAAAAADAAMBAwABAAAABgAAAAECBAABAAAARAEAAAICBAABAAAA1AwA&#10;AAAAAAD/2P/hAOZFeGlmAABJSSoACAAAAAUAEgEDAAEAAAABAAAAMQECABwAAABKAAAAMgECABQA&#10;AABmAAAAEwIDAAEAAAABAAAAaYcEAAEAAAB6AAAAAAAAAEFDRCBTeXN0ZW1zIERpZ2l0YWwgSW1h&#10;Z2luZwAyMDA1OjAxOjI2IDExOjQ5OjQwAAUAAJAHAAQAAAAwMjEwkJICAAQAAAA2NzUAAqAEAAEA&#10;AABNAAAAA6AEAAEAAABGAAAABaAEAAEAAAC8AAAAAAAAAAIAAQACAAQAAABSOTgAAgAHAAQAAAAw&#10;MTAwAAAAAAgMCwf/wAARCABGAE0DASIAAhEBAxEB/9sAhAAHBAUGBQQHBgUGBwcHCAoRCwoJCQoV&#10;DxAMERkWGhoYFhgYHB8oIhwdJh4YGCMvIyYpKi0tLRshMTQxKzQoLC0rAQsLCw8NDx4RER5AKyQr&#10;QEBAQEBAQEBAQEBAQEBAQEBAQEBAQEBAQEBAQEBAQEBAQEBAQEBAQEBAQEBAQEBAQED/xAGiAAAB&#10;BQEBAQEBAQAAAAAAAAAAAQIDBAUGBwgJCgsQAAIBAwMCBAMFBQQEAAABfQECAwAEEQUSITFBBhNR&#10;YQcicRQygZGhCCNCscEVUtHwJDNicoIJChYXGBkaJSYnKCkqNDU2Nzg5OkNERUZHSElKU1RVVldY&#10;WVpjZGVmZ2hpanN0dXZ3eHl6g4SFhoeIiYqSk5SVlpeYmZqio6Slpqeoqaqys7S1tre4ubrCw8TF&#10;xsfIycrS09TV1tfY2drh4uPk5ebn6Onq8fLz9PX29/j5+gEAAwEBAQEBAQEBAQAAAAAAAAECAwQF&#10;BgcICQoLEQACAQIEBAMEBwUEBAABAncAAQIDEQQFITEGEkFRB2FxEyIygQgUQpGhscEJIzNS8BVi&#10;ctEKFiQ04SXxFxgZGiYnKCkqNTY3ODk6Q0RFRkdISUpTVFVWV1hZWmNkZWZnaGlqc3R1dnd4eXqC&#10;g4SFhoeIiYqSk5SVlpeYmZqio6Slpqeoqaqys7S1tre4ubrCw8TFxsfIycrS09TV1tfY2dri4+Tl&#10;5ufo6ery8/T19vf4+fr/2gAMAwEAAhEDEQA/APo+iisvXtWisLeVmmSFIkLzTOcCJQMk59f/AK3U&#10;kApuyGlcs3moRWzbADJL/cXt9f8ADr7VxXiT4naLpMzwXWqoZ04a2sl8119iRwD9SD7V5B8SPiJr&#10;3iOKWLwukln4fSZLae8VgJZGcEjPOVUhW9iRySa5vQ9L822uZY4j9msYfNk9z0UH6nr9DXVDBvk5&#10;6rsuy3O7D4VTu5vRHsGnfE228Q6tHp+naRqV1K4Zg0135YAUEknBOOBVWx+MOkxybJ9P1eywcExX&#10;HmY/DcKxvgJZRzXevXsq5MFjsB9Nx5/Ra5bX7KFPHklq3EM10qtjsHIBI/PNHsaHt5UbPRX3/rud&#10;Cw9F1ZU7bI938L/EHTdck8rStVgvJgMm1nHlzAewwCfqA31rrLDUoLw7FJSUDJifrj1HYj3FfH/i&#10;bSrjTdQubNmMd5YysI5VOCrKeoPvXofw9+Jd5bXFvovjudPMfyzbalG/zRM6BlDtjqAQC3OOh3Ci&#10;rg5Qjz0nzL8Tlr4Xkfuap6o+iaKy9D1J7gta3hX7VGu7cowJV6bgO3oR2PqCCdSuVNNXRxEV5N9n&#10;tnkxkgcD1PQD868C+Oet32t6zZeCNFkJmvJFN1IDjkjdlv8AZVcuewz/ALIr2/XpVAgibozFm57A&#10;c/8AoQr5V0/W4tZ8a6nqd2VaO4E6TFjgbDKjOCeymMOp/wBnNdGEp89Ry/l/M2pq0ZS6owotXkWz&#10;t/D9pFHFEkokuJgxYziPIVgem05Yjbxz1Neq/CrS4tT8D69CzbDLcJFK391DE4U/Tca851fV73Wt&#10;Ut59Wu5Lu5jtikW8KBDFu3bVAA4yxx6DjoK6T4b+Ll8Kahd/aoGubC9gMU8K4znnawz6H9DXpYul&#10;KpQajvueoqFVYdxveX+Vju/gjps+naN4uivI2ini2wup4IIVj/WsKPw82s/Fm2jAIt42iuLh8cKo&#10;f+pGK9B8P67FqmhT3VtawxSanbZZR+7YkZVSeT9Pw4OK5/Wtdj8J6Is5tvOe8uTHcEKAykc7Rnnj&#10;HX3PSvAeIqSxHNFe800caq1HVk0veehwHxaCSeNLxl+UzAOce/SuO0G1n8Y6na6ZPcm2lAaG2uHU&#10;LG1woPlRs5/vYwB15A6VqazqMuq6pPe3H35nzjP3R2H4CoNHvZxHc6dFcXItJ5JEmsxKfKMjJjeE&#10;6buEIPUFRivocPTlSoRi90jrxNGaoRSdrLX8z1z4I+KrzVtAbTrsMNZ0U5jR+GZQdpjP0PyH2ZP7&#10;te02VzHeWkVzAd0UyB0PqCMivmHwV4jWP43pLFIn/EyupFl29CXVVZvxkBb8q+hvBU26wvLVcYs7&#10;2WJcdlOJFH4BwK8nE0/Z1dNmrnm1lqpd1+IvidGe9tgP4redB9TsxXy54Y8LacdAm8QXesSWJtbw&#10;28tu2nrK00gw4CEuFbGQSGAwOueh+rfEKf6PDcDA8iQEk9gflP5ZB/CvnXxNLpnhfxLq/hjxRpVx&#10;f6Lc3w1az+yOiTws4GRh/ldDtCkdiprXBSanKK62Ckcpe6XbXGkX+rWZbz7e8Cud4Qm2lJCsIwML&#10;tk2Dhj970xWLpGqefZFrtgskbbXPTj1/M813XhKSLV9U1uytdEjstL1mX7Nb2TyZW23ncr5H3fLC&#10;NKQOyY6Yrk/GkWjr4at5rRrGG4lx5H2ZWJuI1wkhZiqkguNylgTw4z2HqxnZ8rN3iXhp+7fbZ+a/&#10;Q9q+E+sPfeHrWCOGLz7HMBkxuJGcpwRjP446ZxWN8cdTFtaW+mTwW8LeYbpnQk/IoKDnockN+lYn&#10;wGP2q5ktfNkdnt0YeU3GQ20n0J5rn/jcEg1u+hSSQfLEFWRsn7oJANeRSw6WYOPRa/l/maKKhXlU&#10;7LmOY1HVVE8MMTEKR5kxHUKBnHtxXWJaweEdSsZbozRXFxpgN1Jay+XJ503zEKZFZeI2CHaB1Iz1&#10;o8JWvhy70jRYZJrGSe5uooZ7qW1ZlS4LbhFJwDtZcR53Bdu8gEg4v+KtbSz8dXVz4k8PW2q2k+ni&#10;2msZZlhezO1FYIcEIUZGUEdjkdcn1pT5ny2MlXdeTcle2y+7/gsh0LRNMsPiH4aj0iTULs3UsNyl&#10;1OEjUjfh02qDkrgAnI5HQjBr6J8AqRdeIXP3W1MAfhBCD+teK/CSZPFnjka19lg03RvD9o8dtbxS&#10;NIkG/JJaQ8u/LMT6LXufgO3dPDkdzOhjlv5JL11PVfMYsoPuFKj8K8nGSvWt2RjWfQ2pY1mjeGZQ&#10;yOpUg9wRyK8f+M3w/wD+Ev0lrRBnW9MUvaOTg3MR7Z9zj6Pn++K9jqhrekx6pAo3tBcREtBOoBMb&#10;YweDwVI4KngiudOUZKcd0Yp2PlrwDY29tpZls7uay1xQ+m3azhiySTLNGisp+URk+UA38LAgnJUG&#10;G2traLwpLqP2HT76Z47PT4hfQ+YkMRsy7FcEFWMhJDDuhHrXrfjnwNba1qQmuW/sPxCyGKO8QFoL&#10;1f7pB++OBwcOOPvYBrzrxZovizQ7m5/tDw5JeWNyM3D6e/mRiQEnevGU+Ys2GHBZ+cMRXpUcVCq9&#10;XZ9mXTjH2icldfiO+BLxaP4kSFiz5tyF45Zg6t/Q1j/Fi3TVPF98Nw/dSoFLDIO1FBBHpWv8Pv7J&#10;s/EmmS3NxLNLdL8kKr5bW8hbbtkyevBwBnqD7VV8SDRrrVtQvbNrzAuRGthGgeeVjnLqc425HPGR&#10;kYBpx0xspdOX9f8AgHrONL2juny8ttn/AMOWtRsre7s9Cv7O1tLO71aBxdxWkQiiVor6IQuqDpgM&#10;Uz1IU5zyaxfGemWPiPWk0/w9bXV/rOqXAufOYEOVd5G3SnOBlDGccgAZyAcV2WgeG/E2uwEw6T/Z&#10;YeJYUuNSTakMAB+WOHlm+83JwMsxOdxrrfBPhq2083Fp4L/07ULhiNQ8RXQ8xEb+LB6SN6RqSoP3&#10;mPSs6mKjTdo6v+tzyJRjzN2suxY8F+ErbTNPtvBum7ZEULca1cIONp5EefV8AAdQgYn74r1YDAwM&#10;YrP8O6JaaBpotLPzHyxkmmlbdJPIfvSO3dj/AIAcAVo15+t23uyZScndhSd6WimIhvLWC9t3t7yC&#10;KeBxh45FDK31BrBuPCkluwOiavd2QHCwzAXMS/QN8yj2DAV0namv95frSaT3A4m98PeLGcYj8J3u&#10;OklxDNG382/nS2Xh7xcvy+Z4X01e7WttNIfy3IK7min7KHYd2cnb+CIboZ8Q6leauM5Nu+Ibcn3i&#10;QAN/wMtXTW8MVvCkNvGkUSDaiIoVVHoAOlLF92n0kkthBRRRTA//2f/AABEIAEYATQMBIgACEQED&#10;EQH/2wCEAAcEBQYFBAcGBQYHBwcIChELCgkJChUPEAwRGRYaGhgWGBgcHygiHB0mHhgYIy8jJikq&#10;LS0tGyExNDErNCgsLSsBCwsLDw0PHhERHkArJCtAQEBAQEBAQEBAQEBAQEBAQEBAQEBAQEBAQEBA&#10;QEBAQEBAQEBAQEBAQEBAQEBAQEBAQP/EAJMAAAEEAwEAAAAAAAAAAAAAAAYABQcIAQMEAhAAAQMC&#10;BAMGBAQFBQAAAAAAAQIDBAURAAYSIQcTMSIyQVFhcRRSgZEVQmKhIySxwdEWJYKy4QEAAwEBAQEA&#10;AAAAAAAAAAAAAQQFAwACBhEAAQQBAwMCBQUAAAAAAAAAAQACAxEEEiExE0FRIqGxwdHh8AVSYZHx&#10;/9oADAMBAAIRAxEAPwCx+FhYa69VmoEd1SnkMoaQVvPLNg0kC5N/P/zqSAQTQRAtdMyoNRlaAC47&#10;8ifD3/x19MBWZOJ1FpLy2JVVQX0bKjQk81afQkbA+5B9MRBxI4iV7MbTrWV0OQ8voeRGfmJUA64p&#10;YJF97pSQlXoSNyTgbodL5saS620fhoLPNc9T0SD7nr7HDTMM6NcpoeBynsfFD7LzsFMFO4mxsw1Z&#10;un06kVKU6sKUFPS+WAEgkk2JtsMcsHjDSW3ND9Pq8KxsS1I5lvpqGGbgJCbel16a6m5Yg6AfLUd/&#10;2TgWr8JlGfHIqtmXpSUqt4BZAJH3vjujB13Q0dhfP55TAx4TK6OuAp3yvxBptcc5VKqrEx4C5ivj&#10;lvAegsCfcBXvgsgVJiYdCSUOgXLS+tvMeBHqMU/zNSpFNqEmGpRbmQXVBt1JsUqSeoPriQ+HvEuZ&#10;GkR6Lnt9HMXyzGqTa+00paApIWq3UAgFW9uh1DHS4bmN1xHUPdKz4ug+jcHcKxOFhrodSXIKoswp&#10;+KbTq1JFg6npqA8PIjwPmCCXTCoIIsJJapj3w8ZblrkDYeZ6AffEBcc63OrdZhZIorhL0xxJlOA2&#10;3I1XV+lKbrPgL/pGJvrzqQGGldFKKlb+AG//AGGKq0+ttVnOtTqcspU3ID6Hio2GguoUsE+CS2Fp&#10;P6b4YxI9chd+34raMU1zu4TE1V3Ew4+X4jTbTSHQ5IeCiovhu4SoHppN1Eadt+pxKvCqltVPI9eZ&#10;UrQXZCGnVfKgtLCT7ajiOavV5taqkd+rS3JcluMUNawkBlrVq0pAA2uo28ht0GCThvm5OVKhL+KY&#10;VJgTWC0+ym1776VC/kf2OKWXE6SAhvPKqCCUY5bdu+lI74I01+nUbNzUxtTT7WllaTsQQlR/vhib&#10;y8qs8WYzYBEdtTUiQu2yUhf9yLYkHL9daqlCflRorLTlTjXUkfw1Ei6Uk7n2+mxtgfrVdbynREvm&#10;NzlzJJbkEJAUkjfSL77W6+p6YgHIkdkamj1EEJMSyGVxA9R2QBxaCHM6TFJ7JeAWbevTAdQYr+ca&#10;nFpj8kxnQFMxpC0hLapCQeU2pZ+a1gOu4HTDpWai7Vao/Nkd95d7X7o8B9BjRR5r4bk05qRJER9x&#10;xD0MOnlFxSLawjpq2QQeoKRbH0OPG6KBrTyAm8mF4gaAaob/ABUucEc1TKtQFU6WFCs0U3bQvZSk&#10;g6S2fY9g+ikfLiaYUluZEaksHU08gLQfMEXGKw5KzGlvjeh1pxH+5SnEu6ehK0pSpX1cBV9sWGyU&#10;9qgTIqbWhzXWk28EmziR9AsDEnJj6cu3BFqbMNw7yPdZzOhS5sYD80d9A9zotirmWMrU40B7MEus&#10;OQTFmGO7HVT0uqecFlgIJWEqtcEhQFh1v0Nrcwo/l2ZAsOQ4CSfAHsn7XB+mK65mdpmV8y1fLGaK&#10;VIn0WTOFWh/CLQh9lSwLiy+ytB0hJHgUnGuE4h7mjvS6JCk2lxpFIn1aGVc+PMCVnWEExnSQlQbA&#10;snS5oGyj3vK2GWkVTnwiqWoJcbVpWem3n9zvg6yk41V6pW4UWiNwqXWXfho8Jbl0xtZ1JXcd3lhC&#10;nSB4It0tgTzo1R05ajvRFQWZDtuR8MlRMhtNkOFSilJIKxqSVAnZYv4Cq19HSVuck4z/AE3xwf5H&#10;yU1cJ6wudl6Kw2y1z4N2C5bUSL3RsRa/1t0vbDNxxqYjRI9MfYjsq5hlKWgk9hIKBv0NyFfthk4D&#10;H4qS5F5ri1LjoUOUra4VpJ8id8D/ABuCGK3OZQ44Oy0EpcVc90EgHEiLHA/UC3sN/h9VoGhk7pPA&#10;1IYqNVSH2WWlEJI5jxHUJAvb02wWIisZRqUF2UXmpEimAynIrvLc5z3aISXEqTs2oIOkDqRfrhZS&#10;i5cl0iisuPQXH5Mppl+U7FUpKJBVqDTmwOlSbN31BOnWQCQbd+aq2iHnqVJzJl6NVYj9PEZ6C68l&#10;lcM6UJUEGxCChSFJBHgbjrc1nP1HTSyE5ncS4XXA/r7laaFRKZA4h5abpDlQlmU6zJRKfCG0ka7L&#10;RpSDcpsATcbjoRY4sTkFJErMKz3VVMAfRhkH98QrwkeRmzPIrXwrFNo2X4i240dpxTiGNdySpw7r&#10;XupRPknE55DjrRlxuS+gtuz3HJq0nqnmKKkg+oSUj6Yk5jrmrwFjMeyenW0vNrZeSFIWkpIPiCNx&#10;iH+M3D//AFfSVREC9bpiSuIsmxktHwv6m3su/wA4xMeOCt0luqMJGtTEholTD6QCW1WsdjsUkbFJ&#10;2IwuC5rg9vIWINKrWQYMeNSy7DlvQq4kLpstL4UVIceS82hKknshsnlAK/KoEE3KQdMaNGayo7Uf&#10;gafOeW3Dp7QnM8xDLRhlaimxBSouEkKHigjzxLeecjRq1Ug9JV+B5hUgtNzEAqYmp+Ug98bDY2WN&#10;u9YHEdZsoubKHJk/iGXHJkGSLyF09fMbDgJOtO10doqVZQ2Kl72URilDlMlO5o+CvcbW9QFwse69&#10;cCVtUfMiGVFS7xyE7bqUFpV/Y4Z+LEdFUzfOGofwnUBJULg6UJBBHlh34ffhMPMlMdkyHXnZSewy&#10;lPLVHcKtOly567GwF+oPpjlzIKNKq1Qmw1TLCSG0wG0Bb7qje60m9tNxvtcXFgcFu2a53bT8/sqx&#10;bF1DYOnTXB/1dVRhR5cOhT4cWJDl1ZhYltRGg00lTU5oMrSgdLBRRfqQk3vucMuc6ZBzHWkU/L0a&#10;VPrNUkCTzlAhZStbitTpvYXQWzbcAC9wDbBlQMt5mrrBLNJ/CwtpLKJFSRpQywAey2zupXeVubC6&#10;lE31HBbknLUanmREyX/PVCQoioZilDmIQr81j0cV5NpJSD3lHpjOTKbGabufzlSHNbqJqh4XRkvK&#10;UamU+Nk2m6XEJCZFakIG2k7hu/muwAHUICie+MSsBYWFrYb8u0SJQKaIkPmLuouPPOq1OPuHvOLV&#10;4qP+ANgMOOJ+9knkry5xcbKWMeOM4WCgtMyKxNjrjzGGn2Fiy23EhSVe4OGGRlRyOoGiVeXCA2Sy&#10;8BJaT7BXaSPQKAwSeGPK+8n3wCAeVyCZuXs2KWLN5Tm26OSGXm1f1V/XGYWXs3J7PMyvTU+KosZ5&#10;w/bUgYOcLB6TPCNlCcfJDMoXzDUplXF7mOuzMcn1aQAFf8yrBNHZajsoZjtoaaQNKEISEpSPIAdM&#10;Za7uPeAABwglhYWFgrl//9lQSwMEFAAGAAgAAAAhAAyg/27hAAAACQEAAA8AAABkcnMvZG93bnJl&#10;di54bWxMj0FLw0AUhO+C/2F5grd2E9sEG7MppainItgK4u01+5qEZt+G7DZJ/73ryR6HGWa+ydeT&#10;acVAvWssK4jnEQji0uqGKwVfh7fZMwjnkTW2lknBlRysi/u7HDNtR/6kYe8rEUrYZaig9r7LpHRl&#10;TQbd3HbEwTvZ3qAPsq+k7nEM5aaVT1GUSoMNh4UaO9rWVJ73F6PgfcRxs4hfh935tL3+HJKP711M&#10;Sj0+TJsXEJ4m/x+GP/yADkVgOtoLaydaBcsoXPEKZnGyBBECq8UqBXFUkKQpyCKXtw+KX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BAi0AFAAGAAgAAAAhAIoVP5gMAQAAFQIAABMAAAAAAAAAAAAAAAAA&#10;AAAAAFtDb250ZW50X1R5cGVzXS54bWxQSwECLQAUAAYACAAAACEAOP0h/9YAAACUAQAACwAAAAAA&#10;AAAAAAAAAAA9AQAAX3JlbHMvLnJlbHNQSwECLQAUAAYACAAAACEASoT4I1cEAAB/DAAADgAAAAAA&#10;AAAAAAAAAAA8AgAAZHJzL2Uyb0RvYy54bWxQSwECLQAKAAAAAAAAACEArVvTCb0YAAC9GAAAFQAA&#10;AAAAAAAAAAAAAAC/BgAAZHJzL21lZGlhL2ltYWdlMS5qcGVnUEsBAi0AFAAGAAgAAAAhAAyg/27h&#10;AAAACQEAAA8AAAAAAAAAAAAAAAAArx8AAGRycy9kb3ducmV2LnhtbFBLAQItABQABgAIAAAAIQBY&#10;YLMbugAAACIBAAAZAAAAAAAAAAAAAAAAAL0gAABkcnMvX3JlbHMvZTJvRG9jLnhtbC5yZWxz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2865C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5E7CD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</w:t>
                      </w:r>
                      <w:r w:rsidR="005E7CD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งาน</w:t>
                      </w:r>
                      <w:r w:rsidR="005E7CD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บริหารเทคโนโลยีสารสนเทศเพื่อพัฒนาการศึกษา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C2EF9"/>
    <w:multiLevelType w:val="hybridMultilevel"/>
    <w:tmpl w:val="03D67652"/>
    <w:lvl w:ilvl="0" w:tplc="94DAD60C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49C2696"/>
    <w:multiLevelType w:val="hybridMultilevel"/>
    <w:tmpl w:val="258E10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79765F3"/>
    <w:multiLevelType w:val="hybridMultilevel"/>
    <w:tmpl w:val="17A43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0A81BE9"/>
    <w:multiLevelType w:val="hybridMultilevel"/>
    <w:tmpl w:val="06C40AEC"/>
    <w:lvl w:ilvl="0" w:tplc="0409000F">
      <w:start w:val="1"/>
      <w:numFmt w:val="decimal"/>
      <w:lvlText w:val="%1."/>
      <w:lvlJc w:val="left"/>
      <w:pPr>
        <w:ind w:left="2140" w:hanging="360"/>
      </w:pPr>
    </w:lvl>
    <w:lvl w:ilvl="1" w:tplc="04090019" w:tentative="1">
      <w:start w:val="1"/>
      <w:numFmt w:val="lowerLetter"/>
      <w:lvlText w:val="%2."/>
      <w:lvlJc w:val="left"/>
      <w:pPr>
        <w:ind w:left="2860" w:hanging="360"/>
      </w:pPr>
    </w:lvl>
    <w:lvl w:ilvl="2" w:tplc="0409001B" w:tentative="1">
      <w:start w:val="1"/>
      <w:numFmt w:val="lowerRoman"/>
      <w:lvlText w:val="%3."/>
      <w:lvlJc w:val="right"/>
      <w:pPr>
        <w:ind w:left="3580" w:hanging="180"/>
      </w:pPr>
    </w:lvl>
    <w:lvl w:ilvl="3" w:tplc="0409000F" w:tentative="1">
      <w:start w:val="1"/>
      <w:numFmt w:val="decimal"/>
      <w:lvlText w:val="%4."/>
      <w:lvlJc w:val="left"/>
      <w:pPr>
        <w:ind w:left="4300" w:hanging="360"/>
      </w:pPr>
    </w:lvl>
    <w:lvl w:ilvl="4" w:tplc="04090019" w:tentative="1">
      <w:start w:val="1"/>
      <w:numFmt w:val="lowerLetter"/>
      <w:lvlText w:val="%5."/>
      <w:lvlJc w:val="left"/>
      <w:pPr>
        <w:ind w:left="5020" w:hanging="360"/>
      </w:pPr>
    </w:lvl>
    <w:lvl w:ilvl="5" w:tplc="0409001B" w:tentative="1">
      <w:start w:val="1"/>
      <w:numFmt w:val="lowerRoman"/>
      <w:lvlText w:val="%6."/>
      <w:lvlJc w:val="right"/>
      <w:pPr>
        <w:ind w:left="5740" w:hanging="180"/>
      </w:pPr>
    </w:lvl>
    <w:lvl w:ilvl="6" w:tplc="0409000F" w:tentative="1">
      <w:start w:val="1"/>
      <w:numFmt w:val="decimal"/>
      <w:lvlText w:val="%7."/>
      <w:lvlJc w:val="left"/>
      <w:pPr>
        <w:ind w:left="6460" w:hanging="360"/>
      </w:pPr>
    </w:lvl>
    <w:lvl w:ilvl="7" w:tplc="04090019" w:tentative="1">
      <w:start w:val="1"/>
      <w:numFmt w:val="lowerLetter"/>
      <w:lvlText w:val="%8."/>
      <w:lvlJc w:val="left"/>
      <w:pPr>
        <w:ind w:left="7180" w:hanging="360"/>
      </w:pPr>
    </w:lvl>
    <w:lvl w:ilvl="8" w:tplc="0409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9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7"/>
  </w:num>
  <w:num w:numId="2">
    <w:abstractNumId w:val="5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3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5E3F"/>
    <w:rsid w:val="000E60D4"/>
    <w:rsid w:val="00106E78"/>
    <w:rsid w:val="0012187F"/>
    <w:rsid w:val="00130734"/>
    <w:rsid w:val="00135353"/>
    <w:rsid w:val="001425FB"/>
    <w:rsid w:val="0014637C"/>
    <w:rsid w:val="00154194"/>
    <w:rsid w:val="00161A12"/>
    <w:rsid w:val="00165186"/>
    <w:rsid w:val="00171C03"/>
    <w:rsid w:val="00181324"/>
    <w:rsid w:val="0018175B"/>
    <w:rsid w:val="00185E58"/>
    <w:rsid w:val="001A02F1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75312"/>
    <w:rsid w:val="002847E9"/>
    <w:rsid w:val="002865C4"/>
    <w:rsid w:val="002D07A9"/>
    <w:rsid w:val="002D0F9B"/>
    <w:rsid w:val="002D2958"/>
    <w:rsid w:val="002D67F4"/>
    <w:rsid w:val="002E5543"/>
    <w:rsid w:val="002F054A"/>
    <w:rsid w:val="002F0A94"/>
    <w:rsid w:val="0030217A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3B41"/>
    <w:rsid w:val="003E4227"/>
    <w:rsid w:val="003F0CC5"/>
    <w:rsid w:val="004032BC"/>
    <w:rsid w:val="00405ACE"/>
    <w:rsid w:val="00420AFB"/>
    <w:rsid w:val="00426790"/>
    <w:rsid w:val="004306B6"/>
    <w:rsid w:val="0043284A"/>
    <w:rsid w:val="00436A70"/>
    <w:rsid w:val="00443E73"/>
    <w:rsid w:val="00453A01"/>
    <w:rsid w:val="004572D8"/>
    <w:rsid w:val="00460605"/>
    <w:rsid w:val="004640F2"/>
    <w:rsid w:val="00466391"/>
    <w:rsid w:val="00487609"/>
    <w:rsid w:val="00490606"/>
    <w:rsid w:val="004B1D7E"/>
    <w:rsid w:val="004C3B2B"/>
    <w:rsid w:val="004C5359"/>
    <w:rsid w:val="004C5E52"/>
    <w:rsid w:val="005047DE"/>
    <w:rsid w:val="00515247"/>
    <w:rsid w:val="00515462"/>
    <w:rsid w:val="00516FD7"/>
    <w:rsid w:val="0052002A"/>
    <w:rsid w:val="0053499C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E7CDA"/>
    <w:rsid w:val="0060158F"/>
    <w:rsid w:val="00604A79"/>
    <w:rsid w:val="0061749F"/>
    <w:rsid w:val="00637718"/>
    <w:rsid w:val="00642568"/>
    <w:rsid w:val="0067029C"/>
    <w:rsid w:val="00676B34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1153"/>
    <w:rsid w:val="00712050"/>
    <w:rsid w:val="007131DC"/>
    <w:rsid w:val="007176B6"/>
    <w:rsid w:val="007208CD"/>
    <w:rsid w:val="00726AE7"/>
    <w:rsid w:val="007415B9"/>
    <w:rsid w:val="00757110"/>
    <w:rsid w:val="007605D4"/>
    <w:rsid w:val="00761841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5A74"/>
    <w:rsid w:val="00827CB3"/>
    <w:rsid w:val="008328CD"/>
    <w:rsid w:val="008362BE"/>
    <w:rsid w:val="00841369"/>
    <w:rsid w:val="00841D3C"/>
    <w:rsid w:val="00846868"/>
    <w:rsid w:val="008503D5"/>
    <w:rsid w:val="00854223"/>
    <w:rsid w:val="008552DB"/>
    <w:rsid w:val="00856178"/>
    <w:rsid w:val="00857347"/>
    <w:rsid w:val="00870555"/>
    <w:rsid w:val="0087746A"/>
    <w:rsid w:val="00881A43"/>
    <w:rsid w:val="008A4E84"/>
    <w:rsid w:val="008D27EB"/>
    <w:rsid w:val="008E45ED"/>
    <w:rsid w:val="008E67FD"/>
    <w:rsid w:val="008F2F4D"/>
    <w:rsid w:val="008F4D26"/>
    <w:rsid w:val="008F792A"/>
    <w:rsid w:val="00900054"/>
    <w:rsid w:val="009045AD"/>
    <w:rsid w:val="00910253"/>
    <w:rsid w:val="009332B8"/>
    <w:rsid w:val="009373FD"/>
    <w:rsid w:val="00942BBA"/>
    <w:rsid w:val="00950334"/>
    <w:rsid w:val="00960441"/>
    <w:rsid w:val="00962371"/>
    <w:rsid w:val="00962B83"/>
    <w:rsid w:val="009804B8"/>
    <w:rsid w:val="00991518"/>
    <w:rsid w:val="00994FC2"/>
    <w:rsid w:val="0099556A"/>
    <w:rsid w:val="009B23DE"/>
    <w:rsid w:val="009C12E1"/>
    <w:rsid w:val="009C1756"/>
    <w:rsid w:val="009D37E4"/>
    <w:rsid w:val="009D395D"/>
    <w:rsid w:val="009E5584"/>
    <w:rsid w:val="009F3843"/>
    <w:rsid w:val="00A047E3"/>
    <w:rsid w:val="00A105C2"/>
    <w:rsid w:val="00A13D2C"/>
    <w:rsid w:val="00A147BB"/>
    <w:rsid w:val="00A155E3"/>
    <w:rsid w:val="00A21B19"/>
    <w:rsid w:val="00A303B1"/>
    <w:rsid w:val="00A325E0"/>
    <w:rsid w:val="00A32F97"/>
    <w:rsid w:val="00A33B2A"/>
    <w:rsid w:val="00A40F64"/>
    <w:rsid w:val="00A4208E"/>
    <w:rsid w:val="00A50AE4"/>
    <w:rsid w:val="00A541E6"/>
    <w:rsid w:val="00A560E5"/>
    <w:rsid w:val="00A64ABD"/>
    <w:rsid w:val="00A74F3A"/>
    <w:rsid w:val="00A83337"/>
    <w:rsid w:val="00A86C64"/>
    <w:rsid w:val="00AA5D58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3D8B"/>
    <w:rsid w:val="00B67D46"/>
    <w:rsid w:val="00B76FCB"/>
    <w:rsid w:val="00B834C3"/>
    <w:rsid w:val="00BA1A21"/>
    <w:rsid w:val="00BB2E91"/>
    <w:rsid w:val="00BC0C77"/>
    <w:rsid w:val="00BC4597"/>
    <w:rsid w:val="00BC5E9D"/>
    <w:rsid w:val="00BC746C"/>
    <w:rsid w:val="00BF01C6"/>
    <w:rsid w:val="00C05ABF"/>
    <w:rsid w:val="00C06017"/>
    <w:rsid w:val="00C10BF0"/>
    <w:rsid w:val="00C510CB"/>
    <w:rsid w:val="00C6134E"/>
    <w:rsid w:val="00C6142F"/>
    <w:rsid w:val="00C67D71"/>
    <w:rsid w:val="00C72ABB"/>
    <w:rsid w:val="00CC5B16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656CC"/>
    <w:rsid w:val="00D73C0F"/>
    <w:rsid w:val="00D73F96"/>
    <w:rsid w:val="00D849B7"/>
    <w:rsid w:val="00DA23B5"/>
    <w:rsid w:val="00DA3363"/>
    <w:rsid w:val="00DA52EE"/>
    <w:rsid w:val="00DA5582"/>
    <w:rsid w:val="00DC244A"/>
    <w:rsid w:val="00DE1A2C"/>
    <w:rsid w:val="00DE25CA"/>
    <w:rsid w:val="00DE5095"/>
    <w:rsid w:val="00DE6CC4"/>
    <w:rsid w:val="00DF0979"/>
    <w:rsid w:val="00DF2CE3"/>
    <w:rsid w:val="00DF5A0B"/>
    <w:rsid w:val="00E04588"/>
    <w:rsid w:val="00E13428"/>
    <w:rsid w:val="00E149AC"/>
    <w:rsid w:val="00E17C3B"/>
    <w:rsid w:val="00E36CAD"/>
    <w:rsid w:val="00E379B3"/>
    <w:rsid w:val="00E40020"/>
    <w:rsid w:val="00E46298"/>
    <w:rsid w:val="00E52C4C"/>
    <w:rsid w:val="00E70398"/>
    <w:rsid w:val="00E82031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199C"/>
    <w:rsid w:val="00F24865"/>
    <w:rsid w:val="00F26EE1"/>
    <w:rsid w:val="00F27EE1"/>
    <w:rsid w:val="00F52E7F"/>
    <w:rsid w:val="00F6217B"/>
    <w:rsid w:val="00F73062"/>
    <w:rsid w:val="00F7458E"/>
    <w:rsid w:val="00F77139"/>
    <w:rsid w:val="00F777A5"/>
    <w:rsid w:val="00F800B7"/>
    <w:rsid w:val="00F8148D"/>
    <w:rsid w:val="00FB168E"/>
    <w:rsid w:val="00FB2183"/>
    <w:rsid w:val="00FB79B1"/>
    <w:rsid w:val="00FC1974"/>
    <w:rsid w:val="00FC7650"/>
    <w:rsid w:val="00FD566C"/>
    <w:rsid w:val="00FD5F32"/>
    <w:rsid w:val="00FF621B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36AE3E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EF2D2-B90B-415A-BA54-6A87F37EB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72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44</cp:revision>
  <cp:lastPrinted>2019-04-11T07:20:00Z</cp:lastPrinted>
  <dcterms:created xsi:type="dcterms:W3CDTF">2019-04-04T03:22:00Z</dcterms:created>
  <dcterms:modified xsi:type="dcterms:W3CDTF">2019-06-11T09:17:00Z</dcterms:modified>
</cp:coreProperties>
</file>